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1C" w:rsidRPr="0041761C" w:rsidRDefault="0041761C" w:rsidP="0041761C">
      <w:pPr>
        <w:spacing w:after="200"/>
        <w:ind w:right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1761C">
        <w:rPr>
          <w:rFonts w:ascii="Times New Roman" w:eastAsia="Calibri" w:hAnsi="Times New Roman" w:cs="Times New Roman"/>
          <w:b/>
          <w:sz w:val="32"/>
          <w:szCs w:val="32"/>
        </w:rPr>
        <w:t>Праздники осени в детском  саду</w:t>
      </w:r>
    </w:p>
    <w:p w:rsidR="0041761C" w:rsidRPr="0041761C" w:rsidRDefault="0041761C" w:rsidP="0041761C">
      <w:pPr>
        <w:spacing w:after="200"/>
        <w:ind w:right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761C">
        <w:rPr>
          <w:rFonts w:ascii="Times New Roman" w:eastAsia="Calibri" w:hAnsi="Times New Roman" w:cs="Times New Roman"/>
          <w:sz w:val="28"/>
          <w:szCs w:val="28"/>
        </w:rPr>
        <w:t>В листопаде, яркое,</w:t>
      </w:r>
      <w:r w:rsidRPr="0041761C">
        <w:rPr>
          <w:rFonts w:ascii="Times New Roman" w:eastAsia="Calibri" w:hAnsi="Times New Roman" w:cs="Times New Roman"/>
          <w:sz w:val="28"/>
          <w:szCs w:val="28"/>
        </w:rPr>
        <w:br/>
        <w:t>Что за чудо, спросим? -</w:t>
      </w:r>
      <w:r w:rsidRPr="0041761C">
        <w:rPr>
          <w:rFonts w:ascii="Times New Roman" w:eastAsia="Calibri" w:hAnsi="Times New Roman" w:cs="Times New Roman"/>
          <w:sz w:val="28"/>
          <w:szCs w:val="28"/>
        </w:rPr>
        <w:br/>
        <w:t>На дары богатое</w:t>
      </w:r>
      <w:r w:rsidRPr="0041761C">
        <w:rPr>
          <w:rFonts w:ascii="Times New Roman" w:eastAsia="Calibri" w:hAnsi="Times New Roman" w:cs="Times New Roman"/>
          <w:sz w:val="28"/>
          <w:szCs w:val="28"/>
        </w:rPr>
        <w:br/>
        <w:t>Время года осень. </w:t>
      </w:r>
    </w:p>
    <w:p w:rsidR="0041761C" w:rsidRPr="0041761C" w:rsidRDefault="0041761C" w:rsidP="0041761C">
      <w:pPr>
        <w:shd w:val="clear" w:color="auto" w:fill="FFFFFF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с началом учебного года в </w:t>
      </w:r>
      <w:r w:rsidRPr="004176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детских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садах отмечаются праздники </w:t>
      </w:r>
      <w:r w:rsidRPr="004176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и в нашем  детском саду наступила</w:t>
      </w:r>
      <w:r w:rsidRPr="004176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4176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осенняя пора.</w:t>
      </w:r>
    </w:p>
    <w:p w:rsidR="0041761C" w:rsidRPr="0041761C" w:rsidRDefault="0041761C" w:rsidP="0041761C">
      <w:pPr>
        <w:shd w:val="clear" w:color="auto" w:fill="FFFFFF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празднике </w:t>
      </w:r>
      <w:r w:rsidRPr="004176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кроется значительный смысл, как для самих детей, так и для их родителей. Мамы и папы остаются в восторге, узнав, на решение скольких педагогических задач он </w:t>
      </w:r>
      <w:r w:rsidRPr="004176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тут вам и развитие творческих способностей ребенка, и привитие ему любви и бережного отношения к природе, а также запоминание им признаков и примет </w:t>
      </w:r>
      <w:r w:rsidRPr="004176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61C" w:rsidRPr="0041761C" w:rsidRDefault="0041761C" w:rsidP="0041761C">
      <w:pPr>
        <w:shd w:val="clear" w:color="auto" w:fill="FFFFFF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из осенних дней в нашем детском саду прошли осенние праздники. Ребята младшей группы отправились на прогулку в осенний лес. Долго пришлось им идти, даже попали под дождик! Хорошо, что с собой у них был зонтик! По дороге собирали листики, танцевали с ними. На пути они повстречали Белочку. Она и рассказала ребятам, как звери живут в лесу, что интересного осенью происходит. А чтобы порадовать Белочку, дети  исполнили для нее песенку и инсценировку. Потом вместе с Белочкой ребята отправились искать грибы, и нашли большой гриб. Но это оказался необычный гриб, а с сюрпризом! В нём было много маленьких грибочков-угощений для ребят от Белочки!</w:t>
      </w:r>
    </w:p>
    <w:p w:rsidR="0041761C" w:rsidRPr="0041761C" w:rsidRDefault="0041761C" w:rsidP="0041761C">
      <w:pPr>
        <w:spacing w:after="200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C">
        <w:rPr>
          <w:rFonts w:ascii="Times New Roman" w:eastAsia="Calibri" w:hAnsi="Times New Roman" w:cs="Times New Roman"/>
          <w:sz w:val="28"/>
          <w:szCs w:val="28"/>
        </w:rPr>
        <w:t xml:space="preserve">Ребята старшей группы гостили  на ферме у дяди Вани. Они ходили 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посмотреть его сад и огород, п</w:t>
      </w:r>
      <w:r w:rsidRPr="0041761C">
        <w:rPr>
          <w:rFonts w:ascii="Times New Roman" w:eastAsia="Calibri" w:hAnsi="Times New Roman" w:cs="Times New Roman"/>
          <w:sz w:val="28"/>
          <w:szCs w:val="28"/>
        </w:rPr>
        <w:t>омогали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61C">
        <w:rPr>
          <w:rFonts w:ascii="Times New Roman" w:eastAsia="Calibri" w:hAnsi="Times New Roman" w:cs="Times New Roman"/>
          <w:sz w:val="28"/>
          <w:szCs w:val="28"/>
        </w:rPr>
        <w:t>фермеру разобрать урожай и повес</w:t>
      </w:r>
      <w:r>
        <w:rPr>
          <w:rFonts w:ascii="Times New Roman" w:eastAsia="Calibri" w:hAnsi="Times New Roman" w:cs="Times New Roman"/>
          <w:sz w:val="28"/>
          <w:szCs w:val="28"/>
        </w:rPr>
        <w:t>елит</w:t>
      </w:r>
      <w:r w:rsidRPr="0041761C">
        <w:rPr>
          <w:rFonts w:ascii="Times New Roman" w:eastAsia="Calibri" w:hAnsi="Times New Roman" w:cs="Times New Roman"/>
          <w:sz w:val="28"/>
          <w:szCs w:val="28"/>
        </w:rPr>
        <w:t xml:space="preserve">ь его – исполнили задорные частушки об овощах, показали сценку, за что дядя Ваня подарил детям целую корзину яблок! Но яблоки оказались настолько вкусными, что в них появились озорные червячки, которые станцевали танец. Еще в яблоках поселилась Гусеница, которая очень хотела превратиться в красивую бабочку. А чтобы гусеница не расстраивалась, ребята предложили ей поиграть. А пока ребята играли в оркестре, произошло чуда – гусеница превратилась в куколку. </w:t>
      </w: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 Ваня спрятал ее в теплое место, а весной у него на ферме точно уже бабочка будет</w:t>
      </w:r>
      <w:r w:rsidRPr="0041761C">
        <w:rPr>
          <w:rFonts w:ascii="Times New Roman" w:eastAsia="Calibri" w:hAnsi="Times New Roman" w:cs="Times New Roman"/>
          <w:sz w:val="28"/>
          <w:szCs w:val="28"/>
        </w:rPr>
        <w:t>!</w:t>
      </w:r>
    </w:p>
    <w:p w:rsidR="0041761C" w:rsidRPr="0041761C" w:rsidRDefault="0041761C" w:rsidP="0041761C">
      <w:pPr>
        <w:shd w:val="clear" w:color="auto" w:fill="FFFFFF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помощь на ферме дядя Ваня угостил ребят мармеладными червячками и подарил осенние игры.</w:t>
      </w:r>
    </w:p>
    <w:p w:rsidR="0041761C" w:rsidRPr="0041761C" w:rsidRDefault="0041761C" w:rsidP="0041761C">
      <w:pPr>
        <w:shd w:val="clear" w:color="auto" w:fill="FFFFFF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61C" w:rsidRDefault="0041761C" w:rsidP="0041761C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Статью подготовила музыкальный руководитель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</w:p>
    <w:p w:rsidR="0041761C" w:rsidRPr="0041761C" w:rsidRDefault="0041761C" w:rsidP="0041761C">
      <w:pPr>
        <w:shd w:val="clear" w:color="auto" w:fill="FFFFFF"/>
        <w:ind w:right="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Сарапулова Анна Андреевна</w:t>
      </w:r>
    </w:p>
    <w:p w:rsidR="0041761C" w:rsidRPr="0041761C" w:rsidRDefault="0041761C" w:rsidP="0041761C">
      <w:pPr>
        <w:spacing w:after="200"/>
        <w:ind w:righ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B368CA2" wp14:editId="76BE17A9">
            <wp:simplePos x="0" y="0"/>
            <wp:positionH relativeFrom="column">
              <wp:posOffset>3129915</wp:posOffset>
            </wp:positionH>
            <wp:positionV relativeFrom="paragraph">
              <wp:posOffset>-320675</wp:posOffset>
            </wp:positionV>
            <wp:extent cx="2478405" cy="3305175"/>
            <wp:effectExtent l="0" t="0" r="0" b="9525"/>
            <wp:wrapThrough wrapText="bothSides">
              <wp:wrapPolygon edited="0">
                <wp:start x="0" y="0"/>
                <wp:lineTo x="0" y="21538"/>
                <wp:lineTo x="21417" y="21538"/>
                <wp:lineTo x="21417" y="0"/>
                <wp:lineTo x="0" y="0"/>
              </wp:wrapPolygon>
            </wp:wrapThrough>
            <wp:docPr id="1" name="Рисунок 1" descr="C:\Users\1\Desktop\IMG-202010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1020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B124F8D" wp14:editId="6882C117">
            <wp:simplePos x="0" y="0"/>
            <wp:positionH relativeFrom="column">
              <wp:posOffset>-222885</wp:posOffset>
            </wp:positionH>
            <wp:positionV relativeFrom="paragraph">
              <wp:posOffset>-396240</wp:posOffset>
            </wp:positionV>
            <wp:extent cx="2667000" cy="3556000"/>
            <wp:effectExtent l="0" t="0" r="0" b="6350"/>
            <wp:wrapThrough wrapText="bothSides">
              <wp:wrapPolygon edited="0">
                <wp:start x="0" y="0"/>
                <wp:lineTo x="0" y="21523"/>
                <wp:lineTo x="21446" y="21523"/>
                <wp:lineTo x="21446" y="0"/>
                <wp:lineTo x="0" y="0"/>
              </wp:wrapPolygon>
            </wp:wrapThrough>
            <wp:docPr id="3" name="Рисунок 3" descr="C:\Users\1\Desktop\IMG-202010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01020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61C" w:rsidRPr="0041761C" w:rsidRDefault="0041761C" w:rsidP="0041761C">
      <w:pPr>
        <w:spacing w:after="200"/>
        <w:ind w:righ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61C" w:rsidRDefault="0041761C"/>
    <w:p w:rsidR="0041761C" w:rsidRPr="0041761C" w:rsidRDefault="0041761C" w:rsidP="0041761C"/>
    <w:p w:rsidR="0041761C" w:rsidRPr="0041761C" w:rsidRDefault="0041761C" w:rsidP="0041761C"/>
    <w:p w:rsidR="0041761C" w:rsidRDefault="0041761C" w:rsidP="0041761C"/>
    <w:p w:rsidR="0041761C" w:rsidRDefault="0041761C" w:rsidP="0041761C"/>
    <w:p w:rsidR="0041761C" w:rsidRPr="0041761C" w:rsidRDefault="0041761C" w:rsidP="0041761C"/>
    <w:p w:rsidR="0041761C" w:rsidRPr="0041761C" w:rsidRDefault="0041761C" w:rsidP="0041761C"/>
    <w:p w:rsidR="0041761C" w:rsidRPr="0041761C" w:rsidRDefault="0041761C" w:rsidP="0041761C"/>
    <w:p w:rsidR="0041761C" w:rsidRDefault="0041761C" w:rsidP="0041761C"/>
    <w:p w:rsidR="00AC2477" w:rsidRPr="0041761C" w:rsidRDefault="0041761C" w:rsidP="0041761C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D4DDD39" wp14:editId="7F2C7E7D">
            <wp:simplePos x="0" y="0"/>
            <wp:positionH relativeFrom="column">
              <wp:posOffset>542925</wp:posOffset>
            </wp:positionH>
            <wp:positionV relativeFrom="paragraph">
              <wp:posOffset>813435</wp:posOffset>
            </wp:positionV>
            <wp:extent cx="2390775" cy="3187700"/>
            <wp:effectExtent l="0" t="0" r="9525" b="0"/>
            <wp:wrapThrough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hrough>
            <wp:docPr id="4" name="Рисунок 4" descr="C:\Users\1\Desktop\IMG-202010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01020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82A69B" wp14:editId="6D3E624C">
            <wp:simplePos x="0" y="0"/>
            <wp:positionH relativeFrom="column">
              <wp:posOffset>-2609850</wp:posOffset>
            </wp:positionH>
            <wp:positionV relativeFrom="paragraph">
              <wp:posOffset>800735</wp:posOffset>
            </wp:positionV>
            <wp:extent cx="24003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429" y="21471"/>
                <wp:lineTo x="21429" y="0"/>
                <wp:lineTo x="0" y="0"/>
              </wp:wrapPolygon>
            </wp:wrapThrough>
            <wp:docPr id="2" name="Рисунок 2" descr="C:\Users\1\Desktop\IMG-2020102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01020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719BAE" wp14:editId="026E3935">
            <wp:simplePos x="0" y="0"/>
            <wp:positionH relativeFrom="column">
              <wp:posOffset>-1704975</wp:posOffset>
            </wp:positionH>
            <wp:positionV relativeFrom="paragraph">
              <wp:posOffset>4372610</wp:posOffset>
            </wp:positionV>
            <wp:extent cx="3429635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476" y="21446"/>
                <wp:lineTo x="21476" y="0"/>
                <wp:lineTo x="0" y="0"/>
              </wp:wrapPolygon>
            </wp:wrapThrough>
            <wp:docPr id="5" name="Рисунок 5" descr="C:\Users\1\Desktop\IMG-202010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01020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2477" w:rsidRPr="0041761C" w:rsidSect="00D3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81"/>
    <w:rsid w:val="0041761C"/>
    <w:rsid w:val="00AC2477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2020-11-26T09:26:00Z</dcterms:created>
  <dcterms:modified xsi:type="dcterms:W3CDTF">2020-11-26T09:38:00Z</dcterms:modified>
</cp:coreProperties>
</file>